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7113"/>
        <w:gridCol w:w="7153"/>
      </w:tblGrid>
      <w:tr xmlns:wp14="http://schemas.microsoft.com/office/word/2010/wordml" w:rsidRPr="000111DB" w:rsidR="00E51EB7" w:rsidTr="0088034D" w14:paraId="078D85FE" wp14:textId="77777777">
        <w:tc>
          <w:tcPr>
            <w:tcW w:w="7241" w:type="dxa"/>
            <w:shd w:val="clear" w:color="auto" w:fill="auto"/>
            <w:vAlign w:val="center"/>
          </w:tcPr>
          <w:p w:rsidRPr="008D6593" w:rsidR="007D4022" w:rsidP="0088034D" w:rsidRDefault="00E51EB7" w14:paraId="6E8A9E5B" wp14:textId="77777777">
            <w:pPr>
              <w:spacing w:before="120" w:after="120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8D6593">
              <w:rPr>
                <w:rFonts w:ascii="Century Gothic" w:hAnsi="Century Gothic" w:cs="Arial"/>
                <w:b/>
              </w:rPr>
              <w:t>PERSON SPECIFICATION</w:t>
            </w:r>
            <w:r w:rsidRPr="008D6593" w:rsidR="007D4022">
              <w:rPr>
                <w:rFonts w:ascii="Century Gothic" w:hAnsi="Century Gothic" w:cs="Arial"/>
                <w:b/>
                <w:sz w:val="28"/>
                <w:szCs w:val="28"/>
              </w:rPr>
              <w:t xml:space="preserve"> </w:t>
            </w:r>
          </w:p>
          <w:p w:rsidRPr="008D6593" w:rsidR="007D4022" w:rsidP="0088034D" w:rsidRDefault="003B2650" w14:paraId="10CC4B2F" wp14:textId="77777777">
            <w:pPr>
              <w:spacing w:before="120" w:after="120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</w:rPr>
              <w:t xml:space="preserve">Marketing </w:t>
            </w:r>
            <w:r w:rsidR="000408A6">
              <w:rPr>
                <w:rFonts w:ascii="Century Gothic" w:hAnsi="Century Gothic" w:cs="Arial"/>
                <w:b/>
                <w:sz w:val="32"/>
                <w:szCs w:val="32"/>
              </w:rPr>
              <w:t xml:space="preserve">&amp; Communications </w:t>
            </w:r>
            <w:r w:rsidR="00B737FD">
              <w:rPr>
                <w:rFonts w:ascii="Century Gothic" w:hAnsi="Century Gothic" w:cs="Arial"/>
                <w:b/>
                <w:sz w:val="32"/>
                <w:szCs w:val="32"/>
              </w:rPr>
              <w:t>Manager</w:t>
            </w:r>
          </w:p>
          <w:p w:rsidRPr="000111DB" w:rsidR="00E51EB7" w:rsidP="00E51EB7" w:rsidRDefault="00E51EB7" w14:paraId="672A6659" wp14:textId="77777777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7241" w:type="dxa"/>
            <w:shd w:val="clear" w:color="auto" w:fill="auto"/>
          </w:tcPr>
          <w:p w:rsidRPr="000111DB" w:rsidR="00E51EB7" w:rsidP="0088034D" w:rsidRDefault="00B809B4" w14:paraId="0A37501D" wp14:textId="77777777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noProof/>
              </w:rPr>
              <w:drawing>
                <wp:inline xmlns:wp14="http://schemas.microsoft.com/office/word/2010/wordprocessingDrawing" distT="0" distB="0" distL="0" distR="0" wp14:anchorId="08FC9D6B" wp14:editId="7777777">
                  <wp:extent cx="2562225" cy="7334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0111DB" w:rsidR="00884988" w:rsidP="005E4125" w:rsidRDefault="00884988" w14:paraId="5DAB6C7B" wp14:textId="77777777">
      <w:pPr>
        <w:rPr>
          <w:rFonts w:ascii="Century Gothic" w:hAnsi="Century Gothic" w:cs="Arial"/>
          <w:b/>
        </w:rPr>
      </w:pPr>
    </w:p>
    <w:tbl>
      <w:tblPr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1E0" w:firstRow="1" w:lastRow="1" w:firstColumn="1" w:lastColumn="1" w:noHBand="0" w:noVBand="0"/>
      </w:tblPr>
      <w:tblGrid>
        <w:gridCol w:w="2213"/>
        <w:gridCol w:w="6279"/>
        <w:gridCol w:w="3435"/>
        <w:gridCol w:w="1114"/>
        <w:gridCol w:w="1215"/>
      </w:tblGrid>
      <w:tr xmlns:wp14="http://schemas.microsoft.com/office/word/2010/wordml" w:rsidRPr="000111DB" w:rsidR="00485AA8" w:rsidTr="7F15C77A" w14:paraId="704E9AD8" wp14:textId="77777777"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000000" w:themeFill="text1"/>
            <w:tcMar/>
          </w:tcPr>
          <w:p w:rsidRPr="000111DB" w:rsidR="00485AA8" w:rsidP="00155FC0" w:rsidRDefault="00485AA8" w14:paraId="4A01803F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6458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000000" w:themeFill="text1"/>
            <w:tcMar/>
          </w:tcPr>
          <w:p w:rsidRPr="000111DB" w:rsidR="00485AA8" w:rsidP="00155FC0" w:rsidRDefault="00485AA8" w14:paraId="4E533F1D" wp14:textId="77777777">
            <w:pPr>
              <w:spacing w:before="120" w:after="120"/>
              <w:ind w:left="357" w:hanging="357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b/>
                <w:sz w:val="22"/>
                <w:szCs w:val="22"/>
              </w:rPr>
              <w:t>Role Specification</w:t>
            </w:r>
          </w:p>
        </w:tc>
        <w:tc>
          <w:tcPr>
            <w:tcW w:w="346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000000" w:themeFill="text1"/>
            <w:tcMar/>
          </w:tcPr>
          <w:p w:rsidRPr="000111DB" w:rsidR="00485AA8" w:rsidP="00155FC0" w:rsidRDefault="00485AA8" w14:paraId="200DCC6A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b/>
                <w:sz w:val="22"/>
                <w:szCs w:val="22"/>
              </w:rPr>
              <w:t>Evidence/Demonstration of meeting specification</w:t>
            </w:r>
          </w:p>
        </w:tc>
        <w:tc>
          <w:tcPr>
            <w:tcW w:w="0" w:type="auto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000000" w:themeFill="text1"/>
            <w:tcMar/>
          </w:tcPr>
          <w:p w:rsidRPr="000111DB" w:rsidR="00485AA8" w:rsidP="00155FC0" w:rsidRDefault="00485AA8" w14:paraId="0895C2DB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b/>
                <w:sz w:val="22"/>
                <w:szCs w:val="22"/>
              </w:rPr>
              <w:t>Essential</w:t>
            </w:r>
          </w:p>
          <w:p w:rsidRPr="000111DB" w:rsidR="00485AA8" w:rsidP="00155FC0" w:rsidRDefault="00485AA8" w14:paraId="02EB378F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0000" w:themeFill="text1"/>
            <w:tcMar/>
          </w:tcPr>
          <w:p w:rsidRPr="000111DB" w:rsidR="00485AA8" w:rsidP="00155FC0" w:rsidRDefault="00485AA8" w14:paraId="248B3EE6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b/>
                <w:sz w:val="22"/>
                <w:szCs w:val="22"/>
              </w:rPr>
              <w:t>Desirable</w:t>
            </w:r>
          </w:p>
        </w:tc>
      </w:tr>
      <w:tr w:rsidR="684621C2" w:rsidTr="7F15C77A" w14:paraId="5E481AE0">
        <w:trPr>
          <w:trHeight w:val="300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FA10D63" w:rsidP="684621C2" w:rsidRDefault="5FA10D63" w14:paraId="03D95AA4" w14:textId="27A10667">
            <w:pPr>
              <w:pStyle w:val="Normal"/>
              <w:rPr>
                <w:rFonts w:ascii="Century Gothic" w:hAnsi="Century Gothic" w:cs="Arial"/>
                <w:b w:val="1"/>
                <w:bCs w:val="1"/>
                <w:sz w:val="22"/>
                <w:szCs w:val="22"/>
              </w:rPr>
            </w:pPr>
            <w:r w:rsidRPr="684621C2" w:rsidR="5FA10D63">
              <w:rPr>
                <w:rFonts w:ascii="Century Gothic" w:hAnsi="Century Gothic" w:cs="Arial"/>
                <w:b w:val="1"/>
                <w:bCs w:val="1"/>
                <w:sz w:val="22"/>
                <w:szCs w:val="22"/>
              </w:rPr>
              <w:t>Qualifications</w:t>
            </w:r>
          </w:p>
        </w:tc>
        <w:tc>
          <w:tcPr>
            <w:tcW w:w="6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FA10D63" w:rsidP="684621C2" w:rsidRDefault="5FA10D63" w14:noSpellErr="1" w14:paraId="4A907ADE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684621C2" w:rsidR="5FA10D63">
              <w:rPr>
                <w:rStyle w:val="cf01"/>
                <w:rFonts w:ascii="Century Gothic" w:hAnsi="Century Gothic"/>
                <w:sz w:val="22"/>
                <w:szCs w:val="22"/>
              </w:rPr>
              <w:t>Evidence of continuing professional development in relation to public relations, marketing, communications or journalism, for example a relevant qualification.</w:t>
            </w:r>
          </w:p>
          <w:p w:rsidR="684621C2" w:rsidP="684621C2" w:rsidRDefault="684621C2" w14:paraId="326BB7FF" w14:textId="5F9E7B68">
            <w:pPr>
              <w:pStyle w:val="Normal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FA10D63" w:rsidP="684621C2" w:rsidRDefault="5FA10D63" w14:paraId="36274C6F" w14:textId="0BE5DFBB">
            <w:pPr>
              <w:pStyle w:val="Normal"/>
              <w:rPr>
                <w:rFonts w:ascii="Century Gothic" w:hAnsi="Century Gothic" w:cs="Arial"/>
                <w:sz w:val="22"/>
                <w:szCs w:val="22"/>
              </w:rPr>
            </w:pPr>
            <w:r w:rsidRPr="7F15C77A" w:rsidR="5FA10D63">
              <w:rPr>
                <w:rFonts w:ascii="Century Gothic" w:hAnsi="Century Gothic" w:cs="Arial"/>
                <w:sz w:val="22"/>
                <w:szCs w:val="22"/>
              </w:rPr>
              <w:t>Application form, certificates</w:t>
            </w:r>
          </w:p>
        </w:tc>
        <w:tc>
          <w:tcPr>
            <w:tcW w:w="1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684621C2" w:rsidP="7F15C77A" w:rsidRDefault="684621C2" w14:paraId="3ED2A49A" w14:textId="77777777">
            <w:pPr>
              <w:spacing w:before="120" w:after="120"/>
              <w:jc w:val="center"/>
              <w:rPr>
                <w:rFonts w:ascii="Century Gothic" w:hAnsi="Century Gothic" w:cs="Arial"/>
                <w:b w:val="1"/>
                <w:bCs w:val="1"/>
                <w:sz w:val="22"/>
                <w:szCs w:val="22"/>
              </w:rPr>
            </w:pPr>
            <w:r w:rsidRPr="7F15C77A" w:rsidR="5FA10D63">
              <w:rPr>
                <w:rFonts w:ascii="Wingdings" w:hAnsi="Wingdings" w:eastAsia="Wingdings" w:cs="Wingdings"/>
                <w:b w:val="1"/>
                <w:bCs w:val="1"/>
                <w:sz w:val="22"/>
                <w:szCs w:val="22"/>
              </w:rPr>
              <w:t>ü</w:t>
            </w:r>
          </w:p>
          <w:p w:rsidR="684621C2" w:rsidP="684621C2" w:rsidRDefault="684621C2" w14:paraId="3488B89E" w14:textId="15DDB517">
            <w:pPr>
              <w:pStyle w:val="Normal"/>
              <w:jc w:val="center"/>
              <w:rPr>
                <w:rFonts w:ascii="Wingdings" w:hAnsi="Wingdings" w:eastAsia="Wingdings" w:cs="Wingdings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684621C2" w:rsidP="684621C2" w:rsidRDefault="684621C2" w14:paraId="3B61550F" w14:textId="16CE4109">
            <w:pPr>
              <w:pStyle w:val="Normal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xmlns:wp14="http://schemas.microsoft.com/office/word/2010/wordml" w:rsidRPr="000111DB" w:rsidR="00121689" w:rsidTr="7F15C77A" w14:paraId="25BE7F23" wp14:textId="77777777">
        <w:tc>
          <w:tcPr>
            <w:tcW w:w="22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121689" w:rsidP="00155FC0" w:rsidRDefault="00121689" w14:paraId="718EE1A2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121689" w:rsidP="002128F1" w:rsidRDefault="007C73CC" w14:paraId="22A87E32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At least three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year</w:t>
            </w:r>
            <w:r w:rsidR="00254A01">
              <w:rPr>
                <w:rFonts w:ascii="Century Gothic" w:hAnsi="Century Gothic" w:cs="Arial"/>
                <w:sz w:val="22"/>
                <w:szCs w:val="22"/>
              </w:rPr>
              <w:t>’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s </w:t>
            </w:r>
            <w:r w:rsidRPr="000111DB" w:rsidR="00E64FF8">
              <w:rPr>
                <w:rFonts w:ascii="Century Gothic" w:hAnsi="Century Gothic" w:cs="Arial"/>
                <w:sz w:val="22"/>
                <w:szCs w:val="22"/>
              </w:rPr>
              <w:t>experience</w:t>
            </w:r>
            <w:proofErr w:type="spellEnd"/>
            <w:r w:rsidRPr="000111DB" w:rsidR="00E64FF8">
              <w:rPr>
                <w:rFonts w:ascii="Century Gothic" w:hAnsi="Century Gothic" w:cs="Arial"/>
                <w:sz w:val="22"/>
                <w:szCs w:val="22"/>
              </w:rPr>
              <w:t xml:space="preserve"> of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implementing marketing strategies to meet organisational goals. </w:t>
            </w:r>
          </w:p>
        </w:tc>
        <w:tc>
          <w:tcPr>
            <w:tcW w:w="34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121689" w:rsidP="00155FC0" w:rsidRDefault="00121689" w14:paraId="16DBA2E5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sz w:val="22"/>
                <w:szCs w:val="22"/>
              </w:rPr>
              <w:t xml:space="preserve">Application </w:t>
            </w:r>
            <w:r w:rsidR="00254A01">
              <w:rPr>
                <w:rFonts w:ascii="Century Gothic" w:hAnsi="Century Gothic" w:cs="Arial"/>
                <w:sz w:val="22"/>
                <w:szCs w:val="22"/>
              </w:rPr>
              <w:t>f</w:t>
            </w:r>
            <w:r w:rsidRPr="000111DB">
              <w:rPr>
                <w:rFonts w:ascii="Century Gothic" w:hAnsi="Century Gothic" w:cs="Arial"/>
                <w:sz w:val="22"/>
                <w:szCs w:val="22"/>
              </w:rPr>
              <w:t xml:space="preserve">orm, </w:t>
            </w:r>
            <w:r w:rsidR="00254A01">
              <w:rPr>
                <w:rFonts w:ascii="Century Gothic" w:hAnsi="Century Gothic" w:cs="Arial"/>
                <w:sz w:val="22"/>
                <w:szCs w:val="22"/>
              </w:rPr>
              <w:t>i</w:t>
            </w:r>
            <w:r w:rsidRPr="000111DB">
              <w:rPr>
                <w:rFonts w:ascii="Century Gothic" w:hAnsi="Century Gothic" w:cs="Arial"/>
                <w:sz w:val="22"/>
                <w:szCs w:val="22"/>
              </w:rPr>
              <w:t xml:space="preserve">nterview, </w:t>
            </w:r>
            <w:r w:rsidR="00254A01">
              <w:rPr>
                <w:rFonts w:ascii="Century Gothic" w:hAnsi="Century Gothic" w:cs="Arial"/>
                <w:sz w:val="22"/>
                <w:szCs w:val="22"/>
              </w:rPr>
              <w:t>r</w:t>
            </w:r>
            <w:r w:rsidRPr="000111DB">
              <w:rPr>
                <w:rFonts w:ascii="Century Gothic" w:hAnsi="Century Gothic" w:cs="Arial"/>
                <w:sz w:val="22"/>
                <w:szCs w:val="22"/>
              </w:rPr>
              <w:t>eferences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121689" w:rsidP="00297913" w:rsidRDefault="00121689" w14:paraId="44EAFD9C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121689" w:rsidP="00297913" w:rsidRDefault="00121689" w14:paraId="4B94D5A5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xmlns:wp14="http://schemas.microsoft.com/office/word/2010/wordml" w:rsidRPr="000111DB" w:rsidR="007C73CC" w:rsidTr="7F15C77A" w14:paraId="0324350D" wp14:textId="77777777">
        <w:tc>
          <w:tcPr>
            <w:tcW w:w="2235" w:type="dxa"/>
            <w:vMerge/>
            <w:tcBorders/>
            <w:tcMar/>
          </w:tcPr>
          <w:p w:rsidRPr="000111DB" w:rsidR="007C73CC" w:rsidP="00155FC0" w:rsidRDefault="007C73CC" w14:paraId="3DEEC669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C73CC" w:rsidP="002128F1" w:rsidRDefault="00880B56" w14:paraId="0C21AFDB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</w:t>
            </w:r>
            <w:r w:rsidR="007C73CC">
              <w:rPr>
                <w:rFonts w:ascii="Century Gothic" w:hAnsi="Century Gothic" w:cs="Arial"/>
                <w:sz w:val="22"/>
                <w:szCs w:val="22"/>
              </w:rPr>
              <w:t>anaging an organisation’s online presence including website</w:t>
            </w:r>
            <w:r w:rsidR="00220757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7C73CC">
              <w:rPr>
                <w:rFonts w:ascii="Century Gothic" w:hAnsi="Century Gothic" w:cs="Arial"/>
                <w:sz w:val="22"/>
                <w:szCs w:val="22"/>
              </w:rPr>
              <w:t>updating and content management, and planning and executing a social media strategy.</w:t>
            </w:r>
          </w:p>
        </w:tc>
        <w:tc>
          <w:tcPr>
            <w:tcW w:w="3460" w:type="dxa"/>
            <w:vMerge/>
            <w:tcBorders/>
            <w:tcMar/>
          </w:tcPr>
          <w:p w:rsidRPr="000111DB" w:rsidR="007C73CC" w:rsidP="00155FC0" w:rsidRDefault="007C73CC" w14:paraId="3656B9AB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7C73CC" w:rsidP="00297913" w:rsidRDefault="007C73CC" w14:paraId="45FB0818" wp14:textId="77777777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111DB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7C73CC" w:rsidP="00297913" w:rsidRDefault="007C73CC" w14:paraId="049F31CB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xmlns:wp14="http://schemas.microsoft.com/office/word/2010/wordml" w:rsidRPr="000111DB" w:rsidR="00B02158" w:rsidTr="7F15C77A" w14:paraId="7E13B9B9" wp14:textId="77777777">
        <w:trPr>
          <w:trHeight w:val="455"/>
        </w:trPr>
        <w:tc>
          <w:tcPr>
            <w:tcW w:w="2235" w:type="dxa"/>
            <w:vMerge/>
            <w:tcBorders/>
            <w:tcMar/>
          </w:tcPr>
          <w:p w:rsidRPr="000111DB" w:rsidR="00B02158" w:rsidP="00155FC0" w:rsidRDefault="00B02158" w14:paraId="53128261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B02158" w:rsidP="002128F1" w:rsidRDefault="00E64FF8" w14:paraId="05E9C1E3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sz w:val="22"/>
                <w:szCs w:val="22"/>
              </w:rPr>
              <w:t>P</w:t>
            </w:r>
            <w:r w:rsidRPr="000111DB" w:rsidR="00B02158">
              <w:rPr>
                <w:rFonts w:ascii="Century Gothic" w:hAnsi="Century Gothic" w:cs="Arial"/>
                <w:sz w:val="22"/>
                <w:szCs w:val="22"/>
              </w:rPr>
              <w:t xml:space="preserve">roviding </w:t>
            </w:r>
            <w:r w:rsidR="00220757">
              <w:rPr>
                <w:rFonts w:ascii="Century Gothic" w:hAnsi="Century Gothic" w:cs="Arial"/>
                <w:sz w:val="22"/>
                <w:szCs w:val="22"/>
              </w:rPr>
              <w:t xml:space="preserve">expert </w:t>
            </w:r>
            <w:r w:rsidRPr="000111DB" w:rsidR="00B02158">
              <w:rPr>
                <w:rFonts w:ascii="Century Gothic" w:hAnsi="Century Gothic" w:cs="Arial"/>
                <w:sz w:val="22"/>
                <w:szCs w:val="22"/>
              </w:rPr>
              <w:t>communications advice, support and direction to colleagues and/or clients.</w:t>
            </w:r>
          </w:p>
        </w:tc>
        <w:tc>
          <w:tcPr>
            <w:tcW w:w="3460" w:type="dxa"/>
            <w:vMerge/>
            <w:tcBorders/>
            <w:tcMar/>
          </w:tcPr>
          <w:p w:rsidRPr="000111DB" w:rsidR="00B02158" w:rsidP="00155FC0" w:rsidRDefault="00B02158" w14:paraId="62486C05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B02158" w:rsidP="00297913" w:rsidRDefault="00E64FF8" w14:paraId="4101652C" wp14:textId="77777777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111DB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B02158" w:rsidP="00297913" w:rsidRDefault="00B02158" w14:paraId="4B99056E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xmlns:wp14="http://schemas.microsoft.com/office/word/2010/wordml" w:rsidRPr="000111DB" w:rsidR="00121689" w:rsidTr="7F15C77A" w14:paraId="702D3DE5" wp14:textId="77777777">
        <w:trPr>
          <w:trHeight w:val="455"/>
        </w:trPr>
        <w:tc>
          <w:tcPr>
            <w:tcW w:w="2235" w:type="dxa"/>
            <w:vMerge/>
            <w:tcBorders/>
            <w:tcMar/>
          </w:tcPr>
          <w:p w:rsidRPr="000111DB" w:rsidR="00121689" w:rsidP="00155FC0" w:rsidRDefault="00121689" w14:paraId="1299C43A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121689" w:rsidP="002128F1" w:rsidRDefault="00121689" w14:paraId="198DD9FE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sz w:val="22"/>
                <w:szCs w:val="22"/>
              </w:rPr>
              <w:t>Writing and production of corporate literature such as</w:t>
            </w:r>
            <w:r w:rsidRPr="000111DB" w:rsidR="00681622">
              <w:rPr>
                <w:rFonts w:ascii="Century Gothic" w:hAnsi="Century Gothic" w:cs="Arial"/>
                <w:sz w:val="22"/>
                <w:szCs w:val="22"/>
              </w:rPr>
              <w:t xml:space="preserve"> case studies,</w:t>
            </w:r>
            <w:r w:rsidRPr="000111DB">
              <w:rPr>
                <w:rFonts w:ascii="Century Gothic" w:hAnsi="Century Gothic" w:cs="Arial"/>
                <w:sz w:val="22"/>
                <w:szCs w:val="22"/>
              </w:rPr>
              <w:t xml:space="preserve"> annual reviews, flyers, </w:t>
            </w:r>
            <w:r w:rsidRPr="000111DB" w:rsidR="00096057">
              <w:rPr>
                <w:rFonts w:ascii="Century Gothic" w:hAnsi="Century Gothic" w:cs="Arial"/>
                <w:sz w:val="22"/>
                <w:szCs w:val="22"/>
              </w:rPr>
              <w:t>newsletters</w:t>
            </w:r>
            <w:r w:rsidRPr="000111DB">
              <w:rPr>
                <w:rFonts w:ascii="Century Gothic" w:hAnsi="Century Gothic" w:cs="Arial"/>
                <w:sz w:val="22"/>
                <w:szCs w:val="22"/>
              </w:rPr>
              <w:t xml:space="preserve"> and other promotional literature (printed and electronic).</w:t>
            </w:r>
          </w:p>
        </w:tc>
        <w:tc>
          <w:tcPr>
            <w:tcW w:w="3460" w:type="dxa"/>
            <w:vMerge/>
            <w:tcBorders/>
            <w:tcMar/>
          </w:tcPr>
          <w:p w:rsidRPr="000111DB" w:rsidR="00121689" w:rsidP="00155FC0" w:rsidRDefault="00121689" w14:paraId="4DDBEF00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121689" w:rsidP="00297913" w:rsidRDefault="00121689" w14:paraId="3461D779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121689" w:rsidP="00297913" w:rsidRDefault="00121689" w14:paraId="3CF2D8B6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xmlns:wp14="http://schemas.microsoft.com/office/word/2010/wordml" w:rsidRPr="000111DB" w:rsidR="00121689" w:rsidTr="7F15C77A" w14:paraId="77B2053A" wp14:textId="77777777">
        <w:trPr>
          <w:trHeight w:val="455"/>
        </w:trPr>
        <w:tc>
          <w:tcPr>
            <w:tcW w:w="2235" w:type="dxa"/>
            <w:vMerge/>
            <w:tcBorders/>
            <w:tcMar/>
          </w:tcPr>
          <w:p w:rsidRPr="000111DB" w:rsidR="00121689" w:rsidP="00155FC0" w:rsidRDefault="00121689" w14:paraId="0FB78278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121689" w:rsidP="002128F1" w:rsidRDefault="00E64FF8" w14:paraId="66BEED47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sz w:val="22"/>
                <w:szCs w:val="22"/>
              </w:rPr>
              <w:t>Working with and directing graphic designers, photographers, videographers and other specialist providers.</w:t>
            </w:r>
          </w:p>
        </w:tc>
        <w:tc>
          <w:tcPr>
            <w:tcW w:w="3460" w:type="dxa"/>
            <w:vMerge/>
            <w:tcBorders/>
            <w:tcMar/>
          </w:tcPr>
          <w:p w:rsidRPr="000111DB" w:rsidR="00121689" w:rsidP="00155FC0" w:rsidRDefault="00121689" w14:paraId="1FC39945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121689" w:rsidP="00297913" w:rsidRDefault="00121689" w14:paraId="0562CB0E" wp14:textId="77777777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111DB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121689" w:rsidP="00297913" w:rsidRDefault="00121689" w14:paraId="34CE0A41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xmlns:wp14="http://schemas.microsoft.com/office/word/2010/wordml" w:rsidRPr="000111DB" w:rsidR="00CC720C" w:rsidTr="7F15C77A" w14:paraId="331D4175" wp14:textId="77777777">
        <w:tc>
          <w:tcPr>
            <w:tcW w:w="2235" w:type="dxa"/>
            <w:vMerge/>
            <w:tcBorders/>
            <w:tcMar/>
          </w:tcPr>
          <w:p w:rsidRPr="000111DB" w:rsidR="00CC720C" w:rsidP="00155FC0" w:rsidRDefault="00CC720C" w14:paraId="62EBF3C5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CC720C" w:rsidP="002128F1" w:rsidRDefault="00CC720C" w14:paraId="4DE2D47D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Management and development of internal communications channels</w:t>
            </w:r>
          </w:p>
        </w:tc>
        <w:tc>
          <w:tcPr>
            <w:tcW w:w="3460" w:type="dxa"/>
            <w:vMerge/>
            <w:tcBorders/>
            <w:tcMar/>
          </w:tcPr>
          <w:p w:rsidRPr="000111DB" w:rsidR="00CC720C" w:rsidP="00155FC0" w:rsidRDefault="00CC720C" w14:paraId="6D98A12B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CC720C" w:rsidP="00297913" w:rsidRDefault="00CC720C" w14:paraId="2946DB82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CC720C" w:rsidP="00297913" w:rsidRDefault="00CC720C" w14:paraId="5997CC1D" wp14:textId="77777777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111DB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xmlns:wp14="http://schemas.microsoft.com/office/word/2010/wordml" w:rsidRPr="000111DB" w:rsidR="00CC720C" w:rsidTr="7F15C77A" w14:paraId="1DD94F9C" wp14:textId="77777777">
        <w:tc>
          <w:tcPr>
            <w:tcW w:w="2235" w:type="dxa"/>
            <w:vMerge/>
            <w:tcBorders/>
            <w:tcMar/>
          </w:tcPr>
          <w:p w:rsidRPr="000111DB" w:rsidR="00CC720C" w:rsidP="00155FC0" w:rsidRDefault="00CC720C" w14:paraId="110FFD37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CC720C" w:rsidP="002128F1" w:rsidRDefault="00CC720C" w14:paraId="12FCF9C4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Management and development of online paid media channels</w:t>
            </w:r>
          </w:p>
        </w:tc>
        <w:tc>
          <w:tcPr>
            <w:tcW w:w="3460" w:type="dxa"/>
            <w:vMerge/>
            <w:tcBorders/>
            <w:tcMar/>
          </w:tcPr>
          <w:p w:rsidRPr="000111DB" w:rsidR="00CC720C" w:rsidP="00155FC0" w:rsidRDefault="00CC720C" w14:paraId="6B699379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CC720C" w:rsidP="00297913" w:rsidRDefault="00CC720C" w14:paraId="3FE9F23F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CC720C" w:rsidP="00297913" w:rsidRDefault="00CC720C" w14:paraId="1F72F646" wp14:textId="77777777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111DB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xmlns:wp14="http://schemas.microsoft.com/office/word/2010/wordml" w:rsidRPr="000111DB" w:rsidR="00121689" w:rsidTr="7F15C77A" w14:paraId="28C063FC" wp14:textId="77777777">
        <w:tc>
          <w:tcPr>
            <w:tcW w:w="2235" w:type="dxa"/>
            <w:vMerge/>
            <w:tcBorders/>
            <w:tcMar/>
          </w:tcPr>
          <w:p w:rsidRPr="000111DB" w:rsidR="00121689" w:rsidP="00155FC0" w:rsidRDefault="00121689" w14:paraId="08CE6F91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121689" w:rsidP="002128F1" w:rsidRDefault="00121689" w14:paraId="0A64D6AC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sz w:val="22"/>
                <w:szCs w:val="22"/>
              </w:rPr>
              <w:t xml:space="preserve">Proactively working with the traditional media </w:t>
            </w:r>
            <w:r w:rsidRPr="000111DB" w:rsidR="006C7E6F">
              <w:rPr>
                <w:rFonts w:ascii="Century Gothic" w:hAnsi="Century Gothic" w:cs="Arial"/>
                <w:sz w:val="22"/>
                <w:szCs w:val="22"/>
              </w:rPr>
              <w:t xml:space="preserve">(press, radio, TV, online publications) </w:t>
            </w:r>
            <w:r w:rsidRPr="000111DB">
              <w:rPr>
                <w:rFonts w:ascii="Century Gothic" w:hAnsi="Century Gothic" w:cs="Arial"/>
                <w:sz w:val="22"/>
                <w:szCs w:val="22"/>
              </w:rPr>
              <w:t>to maximise publicity opportunities</w:t>
            </w:r>
            <w:r w:rsidRPr="000111DB" w:rsidR="00305E35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</w:tc>
        <w:tc>
          <w:tcPr>
            <w:tcW w:w="3460" w:type="dxa"/>
            <w:vMerge/>
            <w:tcBorders/>
            <w:tcMar/>
          </w:tcPr>
          <w:p w:rsidRPr="000111DB" w:rsidR="00121689" w:rsidP="00155FC0" w:rsidRDefault="00121689" w14:paraId="61CDCEAD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121689" w:rsidP="00297913" w:rsidRDefault="00121689" w14:paraId="6BB9E253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121689" w:rsidP="00297913" w:rsidRDefault="009A2D8E" w14:paraId="23DE523C" wp14:textId="77777777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111DB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xmlns:wp14="http://schemas.microsoft.com/office/word/2010/wordml" w:rsidRPr="000111DB" w:rsidR="00121689" w:rsidTr="7F15C77A" w14:paraId="19DDDB44" wp14:textId="77777777">
        <w:tc>
          <w:tcPr>
            <w:tcW w:w="2235" w:type="dxa"/>
            <w:vMerge/>
            <w:tcBorders/>
            <w:tcMar/>
          </w:tcPr>
          <w:p w:rsidRPr="000111DB" w:rsidR="00121689" w:rsidP="00155FC0" w:rsidRDefault="00121689" w14:paraId="52E56223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121689" w:rsidP="002D7FC0" w:rsidRDefault="00E64FF8" w14:paraId="673D8ADB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sz w:val="22"/>
                <w:szCs w:val="22"/>
              </w:rPr>
              <w:t>M</w:t>
            </w:r>
            <w:r w:rsidRPr="000111DB" w:rsidR="00121689">
              <w:rPr>
                <w:rFonts w:ascii="Century Gothic" w:hAnsi="Century Gothic" w:cs="Arial"/>
                <w:sz w:val="22"/>
                <w:szCs w:val="22"/>
              </w:rPr>
              <w:t>onitoring, evaluating and reporting on communications activity.</w:t>
            </w:r>
          </w:p>
        </w:tc>
        <w:tc>
          <w:tcPr>
            <w:tcW w:w="3460" w:type="dxa"/>
            <w:vMerge/>
            <w:tcBorders/>
            <w:tcMar/>
          </w:tcPr>
          <w:p w:rsidRPr="000111DB" w:rsidR="00121689" w:rsidP="00155FC0" w:rsidRDefault="00121689" w14:paraId="07547A01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121689" w:rsidP="00297913" w:rsidRDefault="007C73CC" w14:paraId="5043CB0F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121689" w:rsidP="00297913" w:rsidRDefault="00121689" w14:paraId="07459315" wp14:textId="77777777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0111DB" w:rsidR="002D7FC0" w:rsidTr="7F15C77A" w14:paraId="460AFBFD" wp14:textId="77777777">
        <w:tc>
          <w:tcPr>
            <w:tcW w:w="22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2D7FC0" w:rsidP="00155FC0" w:rsidRDefault="002D7FC0" w14:paraId="1F4C0D00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b/>
                <w:sz w:val="22"/>
                <w:szCs w:val="22"/>
              </w:rPr>
              <w:t>Skills, Knowledge and Aptitude</w:t>
            </w:r>
          </w:p>
        </w:tc>
        <w:tc>
          <w:tcPr>
            <w:tcW w:w="6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9D5776" w:rsidP="001F585D" w:rsidRDefault="002514F9" w14:paraId="0FD6FFC5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sz w:val="22"/>
                <w:szCs w:val="22"/>
              </w:rPr>
              <w:t xml:space="preserve">Excellent </w:t>
            </w:r>
            <w:r w:rsidRPr="000111DB" w:rsidR="009F23C5">
              <w:rPr>
                <w:rFonts w:ascii="Century Gothic" w:hAnsi="Century Gothic" w:cs="Arial"/>
                <w:sz w:val="22"/>
                <w:szCs w:val="22"/>
              </w:rPr>
              <w:t xml:space="preserve">written and </w:t>
            </w:r>
            <w:r w:rsidRPr="000111DB" w:rsidR="009D5776">
              <w:rPr>
                <w:rFonts w:ascii="Century Gothic" w:hAnsi="Century Gothic" w:cs="Arial"/>
                <w:sz w:val="22"/>
                <w:szCs w:val="22"/>
              </w:rPr>
              <w:t xml:space="preserve">verbal </w:t>
            </w:r>
            <w:r w:rsidRPr="000111DB">
              <w:rPr>
                <w:rFonts w:ascii="Century Gothic" w:hAnsi="Century Gothic" w:cs="Arial"/>
                <w:sz w:val="22"/>
                <w:szCs w:val="22"/>
              </w:rPr>
              <w:t>communication, with the ability to write and present clearly and concisely</w:t>
            </w:r>
            <w:r w:rsidRPr="000111DB" w:rsidR="009D5776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0111DB" w:rsidR="008F316A">
              <w:rPr>
                <w:rFonts w:ascii="Century Gothic" w:hAnsi="Century Gothic" w:cs="Arial"/>
                <w:sz w:val="22"/>
                <w:szCs w:val="22"/>
              </w:rPr>
              <w:t xml:space="preserve">in different styles required for press releases, websites, social media and corporate literature. </w:t>
            </w:r>
          </w:p>
        </w:tc>
        <w:tc>
          <w:tcPr>
            <w:tcW w:w="34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2D7FC0" w:rsidP="00155FC0" w:rsidRDefault="002D7FC0" w14:paraId="43543545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sz w:val="22"/>
                <w:szCs w:val="22"/>
              </w:rPr>
              <w:t xml:space="preserve">Application </w:t>
            </w:r>
            <w:r w:rsidR="00254A01">
              <w:rPr>
                <w:rFonts w:ascii="Century Gothic" w:hAnsi="Century Gothic" w:cs="Arial"/>
                <w:sz w:val="22"/>
                <w:szCs w:val="22"/>
              </w:rPr>
              <w:t>f</w:t>
            </w:r>
            <w:r w:rsidRPr="000111DB">
              <w:rPr>
                <w:rFonts w:ascii="Century Gothic" w:hAnsi="Century Gothic" w:cs="Arial"/>
                <w:sz w:val="22"/>
                <w:szCs w:val="22"/>
              </w:rPr>
              <w:t xml:space="preserve">orm, </w:t>
            </w:r>
            <w:r w:rsidR="00254A01">
              <w:rPr>
                <w:rFonts w:ascii="Century Gothic" w:hAnsi="Century Gothic" w:cs="Arial"/>
                <w:sz w:val="22"/>
                <w:szCs w:val="22"/>
              </w:rPr>
              <w:t>i</w:t>
            </w:r>
            <w:r w:rsidRPr="000111DB">
              <w:rPr>
                <w:rFonts w:ascii="Century Gothic" w:hAnsi="Century Gothic" w:cs="Arial"/>
                <w:sz w:val="22"/>
                <w:szCs w:val="22"/>
              </w:rPr>
              <w:t xml:space="preserve">nterview, </w:t>
            </w:r>
            <w:r w:rsidR="00254A01">
              <w:rPr>
                <w:rFonts w:ascii="Century Gothic" w:hAnsi="Century Gothic" w:cs="Arial"/>
                <w:sz w:val="22"/>
                <w:szCs w:val="22"/>
              </w:rPr>
              <w:t>r</w:t>
            </w:r>
            <w:r w:rsidRPr="000111DB">
              <w:rPr>
                <w:rFonts w:ascii="Century Gothic" w:hAnsi="Century Gothic" w:cs="Arial"/>
                <w:sz w:val="22"/>
                <w:szCs w:val="22"/>
              </w:rPr>
              <w:t>eferences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2D7FC0" w:rsidP="00297913" w:rsidRDefault="002D7FC0" w14:paraId="6537F28F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2D7FC0" w:rsidP="00155FC0" w:rsidRDefault="002D7FC0" w14:paraId="6DFB9E20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xmlns:wp14="http://schemas.microsoft.com/office/word/2010/wordml" w:rsidRPr="000111DB" w:rsidR="002D7FC0" w:rsidTr="7F15C77A" w14:paraId="710F10D7" wp14:textId="77777777">
        <w:tc>
          <w:tcPr>
            <w:tcW w:w="2235" w:type="dxa"/>
            <w:vMerge/>
            <w:tcBorders/>
            <w:tcMar/>
          </w:tcPr>
          <w:p w:rsidRPr="000111DB" w:rsidR="002D7FC0" w:rsidP="00155FC0" w:rsidRDefault="002D7FC0" w14:paraId="70DF9E56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2D7FC0" w:rsidP="00B03F3D" w:rsidRDefault="00B03F3D" w14:paraId="7729236F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sz w:val="22"/>
                <w:szCs w:val="22"/>
              </w:rPr>
              <w:t xml:space="preserve">An </w:t>
            </w:r>
            <w:r w:rsidRPr="000111DB" w:rsidR="002D7FC0">
              <w:rPr>
                <w:rFonts w:ascii="Century Gothic" w:hAnsi="Century Gothic" w:cs="Arial"/>
                <w:sz w:val="22"/>
                <w:szCs w:val="22"/>
              </w:rPr>
              <w:t xml:space="preserve">understanding of the community sport </w:t>
            </w:r>
            <w:r w:rsidRPr="000111DB" w:rsidR="00567B6F">
              <w:rPr>
                <w:rFonts w:ascii="Century Gothic" w:hAnsi="Century Gothic" w:cs="Arial"/>
                <w:sz w:val="22"/>
                <w:szCs w:val="22"/>
              </w:rPr>
              <w:t xml:space="preserve">and physical activity </w:t>
            </w:r>
            <w:r w:rsidRPr="000111DB" w:rsidR="002D7FC0">
              <w:rPr>
                <w:rFonts w:ascii="Century Gothic" w:hAnsi="Century Gothic" w:cs="Arial"/>
                <w:sz w:val="22"/>
                <w:szCs w:val="22"/>
              </w:rPr>
              <w:t>landscape</w:t>
            </w:r>
            <w:r w:rsidRPr="000111DB" w:rsidR="00F84D12">
              <w:rPr>
                <w:rFonts w:ascii="Century Gothic" w:hAnsi="Century Gothic" w:cs="Arial"/>
                <w:sz w:val="22"/>
                <w:szCs w:val="22"/>
              </w:rPr>
              <w:t xml:space="preserve"> and the benefits of a more active population.</w:t>
            </w:r>
          </w:p>
        </w:tc>
        <w:tc>
          <w:tcPr>
            <w:tcW w:w="3460" w:type="dxa"/>
            <w:vMerge/>
            <w:tcBorders/>
            <w:tcMar/>
          </w:tcPr>
          <w:p w:rsidRPr="000111DB" w:rsidR="002D7FC0" w:rsidP="00155FC0" w:rsidRDefault="002D7FC0" w14:paraId="44E871BC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2D7FC0" w:rsidP="00297913" w:rsidRDefault="002D7FC0" w14:paraId="144A5D23" wp14:textId="77777777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2D7FC0" w:rsidP="00155FC0" w:rsidRDefault="002D7FC0" w14:paraId="738610EB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xmlns:wp14="http://schemas.microsoft.com/office/word/2010/wordml" w:rsidRPr="000111DB" w:rsidR="002D7FC0" w:rsidTr="7F15C77A" w14:paraId="11EEA6DA" wp14:textId="77777777">
        <w:tc>
          <w:tcPr>
            <w:tcW w:w="2235" w:type="dxa"/>
            <w:vMerge/>
            <w:tcBorders/>
            <w:tcMar/>
          </w:tcPr>
          <w:p w:rsidRPr="000111DB" w:rsidR="002D7FC0" w:rsidP="00155FC0" w:rsidRDefault="002D7FC0" w14:paraId="637805D2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2D7FC0" w:rsidP="002514F9" w:rsidRDefault="002514F9" w14:paraId="15421E04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sz w:val="22"/>
                <w:szCs w:val="22"/>
              </w:rPr>
              <w:t xml:space="preserve">A keen interest in the latest thinking in online and offline communications tools and techniques. </w:t>
            </w:r>
          </w:p>
        </w:tc>
        <w:tc>
          <w:tcPr>
            <w:tcW w:w="3460" w:type="dxa"/>
            <w:vMerge/>
            <w:tcBorders/>
            <w:tcMar/>
          </w:tcPr>
          <w:p w:rsidRPr="000111DB" w:rsidR="002D7FC0" w:rsidP="00155FC0" w:rsidRDefault="002D7FC0" w14:paraId="463F29E8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2D7FC0" w:rsidP="00297913" w:rsidRDefault="002D7FC0" w14:paraId="3B7B4B86" wp14:textId="77777777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111DB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2D7FC0" w:rsidP="00155FC0" w:rsidRDefault="002D7FC0" w14:paraId="3A0FF5F2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xmlns:wp14="http://schemas.microsoft.com/office/word/2010/wordml" w:rsidRPr="000111DB" w:rsidR="00567B6F" w:rsidTr="7F15C77A" w14:paraId="10BA99F8" wp14:textId="77777777">
        <w:tc>
          <w:tcPr>
            <w:tcW w:w="2235" w:type="dxa"/>
            <w:vMerge/>
            <w:tcBorders/>
            <w:tcMar/>
          </w:tcPr>
          <w:p w:rsidRPr="000111DB" w:rsidR="00567B6F" w:rsidP="00155FC0" w:rsidRDefault="00567B6F" w14:paraId="5630AD66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567B6F" w:rsidP="007F6477" w:rsidRDefault="00912B3B" w14:paraId="69507EE2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sz w:val="22"/>
                <w:szCs w:val="22"/>
              </w:rPr>
              <w:t>An a</w:t>
            </w:r>
            <w:r w:rsidRPr="000111DB" w:rsidR="00567B6F">
              <w:rPr>
                <w:rFonts w:ascii="Century Gothic" w:hAnsi="Century Gothic" w:cs="Arial"/>
                <w:sz w:val="22"/>
                <w:szCs w:val="22"/>
              </w:rPr>
              <w:t xml:space="preserve">bility to </w:t>
            </w:r>
            <w:r w:rsidR="00880B56">
              <w:rPr>
                <w:rFonts w:ascii="Century Gothic" w:hAnsi="Century Gothic" w:cs="Arial"/>
                <w:sz w:val="22"/>
                <w:szCs w:val="22"/>
              </w:rPr>
              <w:t>think creatively and devise</w:t>
            </w:r>
            <w:r w:rsidR="003B2650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880B56">
              <w:rPr>
                <w:rFonts w:ascii="Century Gothic" w:hAnsi="Century Gothic" w:cs="Arial"/>
                <w:sz w:val="22"/>
                <w:szCs w:val="22"/>
              </w:rPr>
              <w:t xml:space="preserve">practical, </w:t>
            </w:r>
            <w:r w:rsidR="003B2650">
              <w:rPr>
                <w:rFonts w:ascii="Century Gothic" w:hAnsi="Century Gothic" w:cs="Arial"/>
                <w:sz w:val="22"/>
                <w:szCs w:val="22"/>
              </w:rPr>
              <w:t>creative solutions</w:t>
            </w:r>
            <w:r w:rsidR="00880B56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</w:tc>
        <w:tc>
          <w:tcPr>
            <w:tcW w:w="3460" w:type="dxa"/>
            <w:vMerge/>
            <w:tcBorders/>
            <w:tcMar/>
          </w:tcPr>
          <w:p w:rsidRPr="000111DB" w:rsidR="00567B6F" w:rsidP="00155FC0" w:rsidRDefault="00567B6F" w14:paraId="61829076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567B6F" w:rsidP="00297913" w:rsidRDefault="009D5776" w14:paraId="2BA226A1" wp14:textId="77777777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111DB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567B6F" w:rsidP="00155FC0" w:rsidRDefault="00567B6F" w14:paraId="17AD93B2" wp14:textId="77777777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0111DB" w:rsidR="00B737FD" w:rsidTr="7F15C77A" w14:paraId="3A3641FE" wp14:textId="77777777">
        <w:tc>
          <w:tcPr>
            <w:tcW w:w="2235" w:type="dxa"/>
            <w:vMerge/>
            <w:tcBorders/>
            <w:tcMar/>
          </w:tcPr>
          <w:p w:rsidRPr="000111DB" w:rsidR="00B737FD" w:rsidP="00155FC0" w:rsidRDefault="00B737FD" w14:paraId="0DE4B5B7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737FD" w:rsidP="002128F1" w:rsidRDefault="00B737FD" w14:paraId="0213A923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Proactive and curious to find stories to tell</w:t>
            </w:r>
          </w:p>
        </w:tc>
        <w:tc>
          <w:tcPr>
            <w:tcW w:w="3460" w:type="dxa"/>
            <w:vMerge/>
            <w:tcBorders/>
            <w:tcMar/>
          </w:tcPr>
          <w:p w:rsidRPr="000111DB" w:rsidR="00B737FD" w:rsidP="00155FC0" w:rsidRDefault="00B737FD" w14:paraId="66204FF1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B737FD" w:rsidP="00297913" w:rsidRDefault="00B737FD" w14:paraId="2DBF0D7D" wp14:textId="77777777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111DB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B737FD" w:rsidP="00155FC0" w:rsidRDefault="00B737FD" w14:paraId="6B62F1B3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xmlns:wp14="http://schemas.microsoft.com/office/word/2010/wordml" w:rsidRPr="000111DB" w:rsidR="002D7FC0" w:rsidTr="7F15C77A" w14:paraId="285CAAE1" wp14:textId="77777777">
        <w:tc>
          <w:tcPr>
            <w:tcW w:w="2235" w:type="dxa"/>
            <w:vMerge/>
            <w:tcBorders/>
            <w:tcMar/>
          </w:tcPr>
          <w:p w:rsidRPr="000111DB" w:rsidR="002D7FC0" w:rsidP="00155FC0" w:rsidRDefault="002D7FC0" w14:paraId="02F2C34E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2D7FC0" w:rsidP="002128F1" w:rsidRDefault="008A7CAF" w14:paraId="615F5AC0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Excellent </w:t>
            </w:r>
            <w:r w:rsidRPr="000111DB" w:rsidR="002D7FC0">
              <w:rPr>
                <w:rFonts w:ascii="Century Gothic" w:hAnsi="Century Gothic" w:cs="Arial"/>
                <w:sz w:val="22"/>
                <w:szCs w:val="22"/>
              </w:rPr>
              <w:t>IT skills and knowledge</w:t>
            </w:r>
            <w:r w:rsidRPr="000111DB" w:rsidR="00567B6F">
              <w:rPr>
                <w:rFonts w:ascii="Century Gothic" w:hAnsi="Century Gothic" w:cs="Arial"/>
                <w:sz w:val="22"/>
                <w:szCs w:val="22"/>
              </w:rPr>
              <w:t xml:space="preserve">, </w:t>
            </w:r>
            <w:r>
              <w:rPr>
                <w:rFonts w:ascii="Century Gothic" w:hAnsi="Century Gothic" w:cs="Arial"/>
                <w:sz w:val="22"/>
                <w:szCs w:val="22"/>
              </w:rPr>
              <w:t>with experience of using Microsoft Office suite.</w:t>
            </w:r>
            <w:r w:rsidRPr="000111DB" w:rsidR="00567B6F">
              <w:rPr>
                <w:rFonts w:ascii="Century Gothic" w:hAnsi="Century Gothic" w:cs="Arial"/>
                <w:sz w:val="22"/>
                <w:szCs w:val="22"/>
              </w:rPr>
              <w:t xml:space="preserve">  </w:t>
            </w:r>
          </w:p>
        </w:tc>
        <w:tc>
          <w:tcPr>
            <w:tcW w:w="3460" w:type="dxa"/>
            <w:vMerge/>
            <w:tcBorders/>
            <w:tcMar/>
          </w:tcPr>
          <w:p w:rsidRPr="000111DB" w:rsidR="002D7FC0" w:rsidP="00155FC0" w:rsidRDefault="002D7FC0" w14:paraId="680A4E5D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2D7FC0" w:rsidP="00297913" w:rsidRDefault="002D7FC0" w14:paraId="19219836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2D7FC0" w:rsidP="00155FC0" w:rsidRDefault="002D7FC0" w14:paraId="296FEF7D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xmlns:wp14="http://schemas.microsoft.com/office/word/2010/wordml" w:rsidRPr="000111DB" w:rsidR="00254A01" w:rsidTr="7F15C77A" w14:paraId="79C9BDF8" wp14:textId="77777777">
        <w:tc>
          <w:tcPr>
            <w:tcW w:w="22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254A01" w:rsidP="00155FC0" w:rsidRDefault="00254A01" w14:paraId="5B75B7F6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b/>
                <w:sz w:val="22"/>
                <w:szCs w:val="22"/>
              </w:rPr>
              <w:t>Motivation and Working Practices</w:t>
            </w:r>
          </w:p>
        </w:tc>
        <w:tc>
          <w:tcPr>
            <w:tcW w:w="6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254A01" w:rsidP="00254A01" w:rsidRDefault="00254A01" w14:paraId="6F2F2F06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</w:t>
            </w:r>
            <w:r w:rsidRPr="00740D7C">
              <w:rPr>
                <w:rFonts w:ascii="Century Gothic" w:hAnsi="Century Gothic"/>
                <w:sz w:val="22"/>
                <w:szCs w:val="22"/>
              </w:rPr>
              <w:t xml:space="preserve"> all-round marketer who feels comfortable working in an autonomous role as part of a wider team.</w:t>
            </w:r>
          </w:p>
        </w:tc>
        <w:tc>
          <w:tcPr>
            <w:tcW w:w="34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254A01" w:rsidP="00155FC0" w:rsidRDefault="00254A01" w14:paraId="76FD8C0D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sz w:val="22"/>
                <w:szCs w:val="22"/>
              </w:rPr>
              <w:t xml:space="preserve">Application </w:t>
            </w:r>
            <w:r>
              <w:rPr>
                <w:rFonts w:ascii="Century Gothic" w:hAnsi="Century Gothic" w:cs="Arial"/>
                <w:sz w:val="22"/>
                <w:szCs w:val="22"/>
              </w:rPr>
              <w:t>f</w:t>
            </w:r>
            <w:r w:rsidRPr="000111DB">
              <w:rPr>
                <w:rFonts w:ascii="Century Gothic" w:hAnsi="Century Gothic" w:cs="Arial"/>
                <w:sz w:val="22"/>
                <w:szCs w:val="22"/>
              </w:rPr>
              <w:t xml:space="preserve">orm, </w:t>
            </w:r>
            <w:r>
              <w:rPr>
                <w:rFonts w:ascii="Century Gothic" w:hAnsi="Century Gothic" w:cs="Arial"/>
                <w:sz w:val="22"/>
                <w:szCs w:val="22"/>
              </w:rPr>
              <w:t>i</w:t>
            </w:r>
            <w:r w:rsidRPr="000111DB">
              <w:rPr>
                <w:rFonts w:ascii="Century Gothic" w:hAnsi="Century Gothic" w:cs="Arial"/>
                <w:sz w:val="22"/>
                <w:szCs w:val="22"/>
              </w:rPr>
              <w:t xml:space="preserve">nterview, </w:t>
            </w:r>
            <w:r>
              <w:rPr>
                <w:rFonts w:ascii="Century Gothic" w:hAnsi="Century Gothic" w:cs="Arial"/>
                <w:sz w:val="22"/>
                <w:szCs w:val="22"/>
              </w:rPr>
              <w:t>r</w:t>
            </w:r>
            <w:r w:rsidRPr="000111DB">
              <w:rPr>
                <w:rFonts w:ascii="Century Gothic" w:hAnsi="Century Gothic" w:cs="Arial"/>
                <w:sz w:val="22"/>
                <w:szCs w:val="22"/>
              </w:rPr>
              <w:t>eferences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254A01" w:rsidP="007F52A3" w:rsidRDefault="00254A01" w14:paraId="7194DBDC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254A01" w:rsidP="007F52A3" w:rsidRDefault="00254A01" w14:paraId="769D0D3C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xmlns:wp14="http://schemas.microsoft.com/office/word/2010/wordml" w:rsidRPr="000111DB" w:rsidR="00254A01" w:rsidTr="7F15C77A" w14:paraId="0CBF5F71" wp14:textId="77777777">
        <w:tc>
          <w:tcPr>
            <w:tcW w:w="2235" w:type="dxa"/>
            <w:vMerge/>
            <w:tcBorders/>
            <w:tcMar/>
          </w:tcPr>
          <w:p w:rsidRPr="000111DB" w:rsidR="00254A01" w:rsidP="00155FC0" w:rsidRDefault="00254A01" w14:paraId="54CD245A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254A01" w:rsidP="002128F1" w:rsidRDefault="00254A01" w14:paraId="45CE2C50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sz w:val="22"/>
                <w:szCs w:val="22"/>
              </w:rPr>
              <w:t xml:space="preserve">Conscientious and thorough with attention to detail. </w:t>
            </w:r>
          </w:p>
        </w:tc>
        <w:tc>
          <w:tcPr>
            <w:tcW w:w="3460" w:type="dxa"/>
            <w:vMerge/>
            <w:tcBorders/>
            <w:tcMar/>
          </w:tcPr>
          <w:p w:rsidRPr="000111DB" w:rsidR="00254A01" w:rsidP="00155FC0" w:rsidRDefault="00254A01" w14:paraId="1231BE67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254A01" w:rsidP="007F52A3" w:rsidRDefault="00254A01" w14:paraId="36FEB5B0" wp14:textId="77777777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111DB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254A01" w:rsidP="007F52A3" w:rsidRDefault="00254A01" w14:paraId="30D7AA69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xmlns:wp14="http://schemas.microsoft.com/office/word/2010/wordml" w:rsidRPr="000111DB" w:rsidR="00254A01" w:rsidTr="7F15C77A" w14:paraId="07E37BBA" wp14:textId="77777777">
        <w:tc>
          <w:tcPr>
            <w:tcW w:w="2235" w:type="dxa"/>
            <w:vMerge/>
            <w:tcBorders/>
            <w:tcMar/>
          </w:tcPr>
          <w:p w:rsidRPr="000111DB" w:rsidR="00254A01" w:rsidP="00155FC0" w:rsidRDefault="00254A01" w14:paraId="7196D064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54A01" w:rsidP="002128F1" w:rsidRDefault="00254A01" w14:paraId="7939E561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sz w:val="22"/>
                <w:szCs w:val="22"/>
              </w:rPr>
              <w:t>Able and willing to work as part of a multi-disciplinary team and contribute effectively to the work of the team.</w:t>
            </w:r>
          </w:p>
          <w:p w:rsidRPr="000111DB" w:rsidR="00254A01" w:rsidP="002128F1" w:rsidRDefault="00254A01" w14:paraId="34FF1C98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460" w:type="dxa"/>
            <w:vMerge/>
            <w:tcBorders/>
            <w:tcMar/>
          </w:tcPr>
          <w:p w:rsidRPr="000111DB" w:rsidR="00254A01" w:rsidP="00155FC0" w:rsidRDefault="00254A01" w14:paraId="6D072C0D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254A01" w:rsidP="007F52A3" w:rsidRDefault="00254A01" w14:paraId="48A21919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254A01" w:rsidP="007F52A3" w:rsidRDefault="00254A01" w14:paraId="6BD18F9B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xmlns:wp14="http://schemas.microsoft.com/office/word/2010/wordml" w:rsidRPr="000111DB" w:rsidR="00254A01" w:rsidTr="7F15C77A" w14:paraId="43742B42" wp14:textId="77777777">
        <w:tc>
          <w:tcPr>
            <w:tcW w:w="2235" w:type="dxa"/>
            <w:vMerge/>
            <w:tcBorders/>
            <w:tcMar/>
          </w:tcPr>
          <w:p w:rsidRPr="000111DB" w:rsidR="00254A01" w:rsidP="00254A01" w:rsidRDefault="00254A01" w14:paraId="238601FE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254A01" w:rsidP="00254A01" w:rsidRDefault="00254A01" w14:paraId="6642C806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sz w:val="22"/>
                <w:szCs w:val="22"/>
              </w:rPr>
              <w:t xml:space="preserve">Ability to manage a varied and </w:t>
            </w:r>
            <w:r w:rsidR="00CC720C">
              <w:rPr>
                <w:rFonts w:ascii="Century Gothic" w:hAnsi="Century Gothic" w:cs="Arial"/>
                <w:sz w:val="22"/>
                <w:szCs w:val="22"/>
              </w:rPr>
              <w:t>busy</w:t>
            </w:r>
            <w:r w:rsidRPr="000111DB">
              <w:rPr>
                <w:rFonts w:ascii="Century Gothic" w:hAnsi="Century Gothic" w:cs="Arial"/>
                <w:sz w:val="22"/>
                <w:szCs w:val="22"/>
              </w:rPr>
              <w:t xml:space="preserve"> workload ensuring deadlines are met by prioritising appropriately.</w:t>
            </w:r>
          </w:p>
        </w:tc>
        <w:tc>
          <w:tcPr>
            <w:tcW w:w="3460" w:type="dxa"/>
            <w:vMerge/>
            <w:tcBorders/>
            <w:tcMar/>
          </w:tcPr>
          <w:p w:rsidRPr="000111DB" w:rsidR="00254A01" w:rsidP="00254A01" w:rsidRDefault="00254A01" w14:paraId="0F3CABC7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254A01" w:rsidP="00254A01" w:rsidRDefault="00CC720C" w14:paraId="5B08B5D1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254A01" w:rsidP="00254A01" w:rsidRDefault="00254A01" w14:paraId="16DEB4AB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xmlns:wp14="http://schemas.microsoft.com/office/word/2010/wordml" w:rsidRPr="000111DB" w:rsidR="00254A01" w:rsidTr="7F15C77A" w14:paraId="3B5CD8C9" wp14:textId="77777777">
        <w:tc>
          <w:tcPr>
            <w:tcW w:w="22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254A01" w:rsidP="00254A01" w:rsidRDefault="00254A01" w14:paraId="67AC7CDD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b/>
                <w:sz w:val="22"/>
                <w:szCs w:val="22"/>
              </w:rPr>
              <w:t>Other</w:t>
            </w:r>
          </w:p>
        </w:tc>
        <w:tc>
          <w:tcPr>
            <w:tcW w:w="6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254A01" w:rsidP="00254A01" w:rsidRDefault="00254A01" w14:paraId="3D139BA0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sz w:val="22"/>
                <w:szCs w:val="22"/>
              </w:rPr>
              <w:t xml:space="preserve">Committed to continuous professional development </w:t>
            </w:r>
            <w:r w:rsidR="00823BCA">
              <w:rPr>
                <w:rFonts w:ascii="Century Gothic" w:hAnsi="Century Gothic" w:cs="Arial"/>
                <w:sz w:val="22"/>
                <w:szCs w:val="22"/>
              </w:rPr>
              <w:t xml:space="preserve">personally and for team members, </w:t>
            </w:r>
            <w:r w:rsidRPr="000111DB">
              <w:rPr>
                <w:rFonts w:ascii="Century Gothic" w:hAnsi="Century Gothic" w:cs="Arial"/>
                <w:sz w:val="22"/>
                <w:szCs w:val="22"/>
              </w:rPr>
              <w:t>and maintaining pace with industry trends and developments.</w:t>
            </w:r>
          </w:p>
        </w:tc>
        <w:tc>
          <w:tcPr>
            <w:tcW w:w="34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254A01" w:rsidP="00254A01" w:rsidRDefault="00254A01" w14:paraId="1CAB5300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sz w:val="22"/>
                <w:szCs w:val="22"/>
              </w:rPr>
              <w:t xml:space="preserve">Application </w:t>
            </w:r>
            <w:r>
              <w:rPr>
                <w:rFonts w:ascii="Century Gothic" w:hAnsi="Century Gothic" w:cs="Arial"/>
                <w:sz w:val="22"/>
                <w:szCs w:val="22"/>
              </w:rPr>
              <w:t>f</w:t>
            </w:r>
            <w:r w:rsidRPr="000111DB">
              <w:rPr>
                <w:rFonts w:ascii="Century Gothic" w:hAnsi="Century Gothic" w:cs="Arial"/>
                <w:sz w:val="22"/>
                <w:szCs w:val="22"/>
              </w:rPr>
              <w:t xml:space="preserve">orm, </w:t>
            </w:r>
            <w:r>
              <w:rPr>
                <w:rFonts w:ascii="Century Gothic" w:hAnsi="Century Gothic" w:cs="Arial"/>
                <w:sz w:val="22"/>
                <w:szCs w:val="22"/>
              </w:rPr>
              <w:t>i</w:t>
            </w:r>
            <w:r w:rsidRPr="000111DB">
              <w:rPr>
                <w:rFonts w:ascii="Century Gothic" w:hAnsi="Century Gothic" w:cs="Arial"/>
                <w:sz w:val="22"/>
                <w:szCs w:val="22"/>
              </w:rPr>
              <w:t xml:space="preserve">nterview, </w:t>
            </w:r>
            <w:r>
              <w:rPr>
                <w:rFonts w:ascii="Century Gothic" w:hAnsi="Century Gothic" w:cs="Arial"/>
                <w:sz w:val="22"/>
                <w:szCs w:val="22"/>
              </w:rPr>
              <w:t>r</w:t>
            </w:r>
            <w:r w:rsidRPr="000111DB">
              <w:rPr>
                <w:rFonts w:ascii="Century Gothic" w:hAnsi="Century Gothic" w:cs="Arial"/>
                <w:sz w:val="22"/>
                <w:szCs w:val="22"/>
              </w:rPr>
              <w:t>eferences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254A01" w:rsidP="00254A01" w:rsidRDefault="00254A01" w14:paraId="0AD9C6F4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254A01" w:rsidP="00254A01" w:rsidRDefault="00254A01" w14:paraId="4B1F511A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xmlns:wp14="http://schemas.microsoft.com/office/word/2010/wordml" w:rsidRPr="000111DB" w:rsidR="00254A01" w:rsidTr="7F15C77A" w14:paraId="713EB676" wp14:textId="77777777">
        <w:tc>
          <w:tcPr>
            <w:tcW w:w="2235" w:type="dxa"/>
            <w:vMerge/>
            <w:tcBorders/>
            <w:tcMar/>
          </w:tcPr>
          <w:p w:rsidRPr="000111DB" w:rsidR="00254A01" w:rsidP="00254A01" w:rsidRDefault="00254A01" w14:paraId="65F9C3DC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254A01" w:rsidP="00254A01" w:rsidRDefault="00254A01" w14:paraId="1421083A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sz w:val="22"/>
                <w:szCs w:val="22"/>
              </w:rPr>
              <w:t xml:space="preserve">Able to meet the travel requirements essential to the post, including managing time and regular travel between the Charity’s office and </w:t>
            </w:r>
            <w:r>
              <w:rPr>
                <w:rFonts w:ascii="Century Gothic" w:hAnsi="Century Gothic" w:cs="Arial"/>
                <w:sz w:val="22"/>
                <w:szCs w:val="22"/>
              </w:rPr>
              <w:t>partner locations across Northumberland</w:t>
            </w:r>
            <w:r w:rsidR="00BB10B9">
              <w:rPr>
                <w:rFonts w:ascii="Century Gothic" w:hAnsi="Century Gothic" w:cs="Arial"/>
                <w:sz w:val="22"/>
                <w:szCs w:val="22"/>
              </w:rPr>
              <w:t>,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Tyne &amp; Wear </w:t>
            </w:r>
            <w:r w:rsidR="00BB10B9">
              <w:rPr>
                <w:rFonts w:ascii="Century Gothic" w:hAnsi="Century Gothic" w:cs="Arial"/>
                <w:sz w:val="22"/>
                <w:szCs w:val="22"/>
              </w:rPr>
              <w:t xml:space="preserve">and County Durham </w:t>
            </w:r>
            <w:r>
              <w:rPr>
                <w:rFonts w:ascii="Century Gothic" w:hAnsi="Century Gothic" w:cs="Arial"/>
                <w:sz w:val="22"/>
                <w:szCs w:val="22"/>
              </w:rPr>
              <w:t>(and sometimes further afield).</w:t>
            </w:r>
          </w:p>
        </w:tc>
        <w:tc>
          <w:tcPr>
            <w:tcW w:w="3460" w:type="dxa"/>
            <w:vMerge/>
            <w:tcBorders/>
            <w:tcMar/>
          </w:tcPr>
          <w:p w:rsidRPr="000111DB" w:rsidR="00254A01" w:rsidP="00254A01" w:rsidRDefault="00254A01" w14:paraId="5023141B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254A01" w:rsidP="00254A01" w:rsidRDefault="00254A01" w14:paraId="1F3B1409" wp14:textId="77777777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111DB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254A01" w:rsidP="00254A01" w:rsidRDefault="00254A01" w14:paraId="562C75D1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xmlns:wp14="http://schemas.microsoft.com/office/word/2010/wordml" w:rsidRPr="000111DB" w:rsidR="00254A01" w:rsidTr="7F15C77A" w14:paraId="053167DF" wp14:textId="77777777">
        <w:tc>
          <w:tcPr>
            <w:tcW w:w="2235" w:type="dxa"/>
            <w:vMerge/>
            <w:tcBorders/>
            <w:tcMar/>
          </w:tcPr>
          <w:p w:rsidRPr="000111DB" w:rsidR="00254A01" w:rsidP="00254A01" w:rsidRDefault="00254A01" w14:paraId="664355AD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254A01" w:rsidP="00254A01" w:rsidRDefault="00254A01" w14:paraId="3F54A15B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sz w:val="22"/>
                <w:szCs w:val="22"/>
              </w:rPr>
              <w:t>Committed to sport and physical activity equity and safeguarding.</w:t>
            </w:r>
          </w:p>
        </w:tc>
        <w:tc>
          <w:tcPr>
            <w:tcW w:w="3460" w:type="dxa"/>
            <w:vMerge/>
            <w:tcBorders/>
            <w:tcMar/>
          </w:tcPr>
          <w:p w:rsidRPr="000111DB" w:rsidR="00254A01" w:rsidP="00254A01" w:rsidRDefault="00254A01" w14:paraId="1A965116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254A01" w:rsidP="00254A01" w:rsidRDefault="00254A01" w14:paraId="7DF4E37C" wp14:textId="77777777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111DB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254A01" w:rsidP="00254A01" w:rsidRDefault="00254A01" w14:paraId="44FB30F8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xmlns:wp14="http://schemas.microsoft.com/office/word/2010/wordml" w:rsidRPr="000111DB" w:rsidR="00254A01" w:rsidTr="7F15C77A" w14:paraId="045205D4" wp14:textId="77777777">
        <w:tc>
          <w:tcPr>
            <w:tcW w:w="2235" w:type="dxa"/>
            <w:vMerge/>
            <w:tcBorders/>
            <w:tcMar/>
          </w:tcPr>
          <w:p w:rsidRPr="000111DB" w:rsidR="00254A01" w:rsidP="00254A01" w:rsidRDefault="00254A01" w14:paraId="1DA6542E" wp14:textId="77777777">
            <w:pPr>
              <w:spacing w:before="120" w:after="12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1DB" w:rsidR="00254A01" w:rsidP="00254A01" w:rsidRDefault="00254A01" w14:paraId="76C2AF64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0111DB">
              <w:rPr>
                <w:rFonts w:ascii="Century Gothic" w:hAnsi="Century Gothic" w:cs="Arial"/>
                <w:sz w:val="22"/>
                <w:szCs w:val="22"/>
              </w:rPr>
              <w:t>Willing and able to work between an office and a home environment, with a flexible attitude when required to work at third party locations for PR opportunities. This may include working evenings and weekends on occasion.</w:t>
            </w:r>
          </w:p>
        </w:tc>
        <w:tc>
          <w:tcPr>
            <w:tcW w:w="3460" w:type="dxa"/>
            <w:vMerge/>
            <w:tcBorders/>
            <w:tcMar/>
          </w:tcPr>
          <w:p w:rsidRPr="000111DB" w:rsidR="00254A01" w:rsidP="00254A01" w:rsidRDefault="00254A01" w14:paraId="3041E394" wp14:textId="77777777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254A01" w:rsidP="00254A01" w:rsidRDefault="00254A01" w14:paraId="722B00AE" wp14:textId="77777777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111DB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111DB" w:rsidR="00254A01" w:rsidP="00254A01" w:rsidRDefault="00254A01" w14:paraId="42C6D796" wp14:textId="77777777">
            <w:pPr>
              <w:spacing w:before="120" w:after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xmlns:wp14="http://schemas.microsoft.com/office/word/2010/wordml" w:rsidRPr="000111DB" w:rsidR="007B4750" w:rsidP="00814577" w:rsidRDefault="007B4750" w14:paraId="6E1831B3" wp14:textId="77777777">
      <w:pPr>
        <w:rPr>
          <w:rFonts w:ascii="Century Gothic" w:hAnsi="Century Gothic"/>
        </w:rPr>
      </w:pPr>
    </w:p>
    <w:p xmlns:wp14="http://schemas.microsoft.com/office/word/2010/wordml" w:rsidRPr="000111DB" w:rsidR="00666F1B" w:rsidP="00814577" w:rsidRDefault="00666F1B" w14:paraId="54E11D2A" wp14:textId="77777777">
      <w:pPr>
        <w:rPr>
          <w:rFonts w:ascii="Century Gothic" w:hAnsi="Century Gothic"/>
        </w:rPr>
      </w:pPr>
    </w:p>
    <w:sectPr w:rsidRPr="000111DB" w:rsidR="00666F1B" w:rsidSect="007F52A3">
      <w:footerReference w:type="default" r:id="rId12"/>
      <w:pgSz w:w="16840" w:h="11907" w:orient="landscape"/>
      <w:pgMar w:top="1134" w:right="1440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4759BF" w:rsidRDefault="004759BF" w14:paraId="2DE403A5" wp14:textId="77777777">
      <w:r>
        <w:separator/>
      </w:r>
    </w:p>
  </w:endnote>
  <w:endnote w:type="continuationSeparator" w:id="0">
    <w:p xmlns:wp14="http://schemas.microsoft.com/office/word/2010/wordml" w:rsidR="004759BF" w:rsidRDefault="004759BF" w14:paraId="62431CD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44D7A" w:rsidRDefault="00044D7A" w14:paraId="3D3D22A9" wp14:textId="77777777">
    <w:pPr>
      <w:pStyle w:val="Footer"/>
      <w:jc w:val="right"/>
    </w:pPr>
    <w:r w:rsidRPr="00B5674D">
      <w:rPr>
        <w:rFonts w:ascii="Arial" w:hAnsi="Arial" w:cs="Arial"/>
      </w:rPr>
      <w:fldChar w:fldCharType="begin"/>
    </w:r>
    <w:r w:rsidRPr="00B5674D">
      <w:rPr>
        <w:rFonts w:ascii="Arial" w:hAnsi="Arial" w:cs="Arial"/>
      </w:rPr>
      <w:instrText xml:space="preserve"> PAGE   \* MERGEFORMAT </w:instrText>
    </w:r>
    <w:r w:rsidRPr="00B5674D">
      <w:rPr>
        <w:rFonts w:ascii="Arial" w:hAnsi="Arial" w:cs="Arial"/>
      </w:rPr>
      <w:fldChar w:fldCharType="separate"/>
    </w:r>
    <w:r w:rsidR="00121689">
      <w:rPr>
        <w:rFonts w:ascii="Arial" w:hAnsi="Arial" w:cs="Arial"/>
        <w:noProof/>
      </w:rPr>
      <w:t>1</w:t>
    </w:r>
    <w:r w:rsidRPr="00B5674D">
      <w:rPr>
        <w:rFonts w:ascii="Arial" w:hAnsi="Arial" w:cs="Arial"/>
        <w:noProof/>
      </w:rPr>
      <w:fldChar w:fldCharType="end"/>
    </w:r>
  </w:p>
  <w:p xmlns:wp14="http://schemas.microsoft.com/office/word/2010/wordml" w:rsidRPr="00155FC0" w:rsidR="00044D7A" w:rsidP="00155FC0" w:rsidRDefault="00044D7A" w14:paraId="31126E5D" wp14:textId="7777777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4759BF" w:rsidRDefault="004759BF" w14:paraId="49E398E2" wp14:textId="77777777">
      <w:r>
        <w:separator/>
      </w:r>
    </w:p>
  </w:footnote>
  <w:footnote w:type="continuationSeparator" w:id="0">
    <w:p xmlns:wp14="http://schemas.microsoft.com/office/word/2010/wordml" w:rsidR="004759BF" w:rsidRDefault="004759BF" w14:paraId="16287F21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5B56"/>
    <w:multiLevelType w:val="hybridMultilevel"/>
    <w:tmpl w:val="8AC655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5115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17FD08D3"/>
    <w:multiLevelType w:val="hybridMultilevel"/>
    <w:tmpl w:val="833617C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28183C"/>
    <w:multiLevelType w:val="hybridMultilevel"/>
    <w:tmpl w:val="D354E1B2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0F18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2F5C07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32193336"/>
    <w:multiLevelType w:val="hybridMultilevel"/>
    <w:tmpl w:val="C63223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E07F8D"/>
    <w:multiLevelType w:val="hybridMultilevel"/>
    <w:tmpl w:val="4CB678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B531017"/>
    <w:multiLevelType w:val="hybridMultilevel"/>
    <w:tmpl w:val="BAEECB90"/>
    <w:lvl w:ilvl="0" w:tplc="1BE4458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3041B6"/>
    <w:multiLevelType w:val="hybridMultilevel"/>
    <w:tmpl w:val="2486932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D348A1"/>
    <w:multiLevelType w:val="hybridMultilevel"/>
    <w:tmpl w:val="188AABF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9623E0"/>
    <w:multiLevelType w:val="hybridMultilevel"/>
    <w:tmpl w:val="EF70205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0B758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3" w15:restartNumberingAfterBreak="0">
    <w:nsid w:val="58C309F8"/>
    <w:multiLevelType w:val="hybridMultilevel"/>
    <w:tmpl w:val="2ECEFA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C3B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5" w15:restartNumberingAfterBreak="0">
    <w:nsid w:val="600D0C48"/>
    <w:multiLevelType w:val="hybridMultilevel"/>
    <w:tmpl w:val="13E45D3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341780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7" w15:restartNumberingAfterBreak="0">
    <w:nsid w:val="68803CE1"/>
    <w:multiLevelType w:val="hybridMultilevel"/>
    <w:tmpl w:val="A3EC0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DF04631"/>
    <w:multiLevelType w:val="hybridMultilevel"/>
    <w:tmpl w:val="0552861E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B10231"/>
    <w:multiLevelType w:val="multilevel"/>
    <w:tmpl w:val="8ED85F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1941375138">
    <w:abstractNumId w:val="16"/>
  </w:num>
  <w:num w:numId="2" w16cid:durableId="1330477863">
    <w:abstractNumId w:val="14"/>
  </w:num>
  <w:num w:numId="3" w16cid:durableId="1350714411">
    <w:abstractNumId w:val="12"/>
  </w:num>
  <w:num w:numId="4" w16cid:durableId="2033413694">
    <w:abstractNumId w:val="5"/>
  </w:num>
  <w:num w:numId="5" w16cid:durableId="364017239">
    <w:abstractNumId w:val="4"/>
  </w:num>
  <w:num w:numId="6" w16cid:durableId="1277374631">
    <w:abstractNumId w:val="1"/>
  </w:num>
  <w:num w:numId="7" w16cid:durableId="548997549">
    <w:abstractNumId w:val="17"/>
  </w:num>
  <w:num w:numId="8" w16cid:durableId="1757438328">
    <w:abstractNumId w:val="2"/>
  </w:num>
  <w:num w:numId="9" w16cid:durableId="2105834138">
    <w:abstractNumId w:val="6"/>
  </w:num>
  <w:num w:numId="10" w16cid:durableId="1109154755">
    <w:abstractNumId w:val="13"/>
  </w:num>
  <w:num w:numId="11" w16cid:durableId="41365600">
    <w:abstractNumId w:val="10"/>
  </w:num>
  <w:num w:numId="12" w16cid:durableId="336151955">
    <w:abstractNumId w:val="9"/>
  </w:num>
  <w:num w:numId="13" w16cid:durableId="1455979457">
    <w:abstractNumId w:val="11"/>
  </w:num>
  <w:num w:numId="14" w16cid:durableId="1757818747">
    <w:abstractNumId w:val="15"/>
  </w:num>
  <w:num w:numId="15" w16cid:durableId="743138032">
    <w:abstractNumId w:val="8"/>
  </w:num>
  <w:num w:numId="16" w16cid:durableId="1829589891">
    <w:abstractNumId w:val="3"/>
  </w:num>
  <w:num w:numId="17" w16cid:durableId="174654590">
    <w:abstractNumId w:val="18"/>
  </w:num>
  <w:num w:numId="18" w16cid:durableId="2118719170">
    <w:abstractNumId w:val="7"/>
  </w:num>
  <w:num w:numId="19" w16cid:durableId="871958225">
    <w:abstractNumId w:val="0"/>
  </w:num>
  <w:num w:numId="20" w16cid:durableId="51519298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DD"/>
    <w:rsid w:val="000111DB"/>
    <w:rsid w:val="000408A6"/>
    <w:rsid w:val="00044D7A"/>
    <w:rsid w:val="000519AA"/>
    <w:rsid w:val="00055B48"/>
    <w:rsid w:val="00096057"/>
    <w:rsid w:val="000B251A"/>
    <w:rsid w:val="000B480F"/>
    <w:rsid w:val="000B79BC"/>
    <w:rsid w:val="000C4AF9"/>
    <w:rsid w:val="000E19E4"/>
    <w:rsid w:val="000E3F04"/>
    <w:rsid w:val="00111DF9"/>
    <w:rsid w:val="00121689"/>
    <w:rsid w:val="00155FC0"/>
    <w:rsid w:val="00175F8E"/>
    <w:rsid w:val="001956DE"/>
    <w:rsid w:val="001C6FB2"/>
    <w:rsid w:val="001E5900"/>
    <w:rsid w:val="001E778E"/>
    <w:rsid w:val="001F585D"/>
    <w:rsid w:val="001F6A93"/>
    <w:rsid w:val="00207ADD"/>
    <w:rsid w:val="002128F1"/>
    <w:rsid w:val="00220757"/>
    <w:rsid w:val="00234B62"/>
    <w:rsid w:val="00235AFE"/>
    <w:rsid w:val="002432EE"/>
    <w:rsid w:val="00251043"/>
    <w:rsid w:val="002514F9"/>
    <w:rsid w:val="00254A01"/>
    <w:rsid w:val="00256522"/>
    <w:rsid w:val="00260197"/>
    <w:rsid w:val="0027043A"/>
    <w:rsid w:val="00285DD0"/>
    <w:rsid w:val="00297913"/>
    <w:rsid w:val="002C47F6"/>
    <w:rsid w:val="002C5DC9"/>
    <w:rsid w:val="002D6CD1"/>
    <w:rsid w:val="002D7FC0"/>
    <w:rsid w:val="002F14C9"/>
    <w:rsid w:val="002F1E00"/>
    <w:rsid w:val="00302161"/>
    <w:rsid w:val="00305E35"/>
    <w:rsid w:val="0031243B"/>
    <w:rsid w:val="00316C6B"/>
    <w:rsid w:val="003255BD"/>
    <w:rsid w:val="00331D08"/>
    <w:rsid w:val="00366F7C"/>
    <w:rsid w:val="003712EB"/>
    <w:rsid w:val="0037150A"/>
    <w:rsid w:val="003B2650"/>
    <w:rsid w:val="003C752C"/>
    <w:rsid w:val="003D724C"/>
    <w:rsid w:val="003E5C20"/>
    <w:rsid w:val="00405BAE"/>
    <w:rsid w:val="0042431B"/>
    <w:rsid w:val="00445D50"/>
    <w:rsid w:val="00451A78"/>
    <w:rsid w:val="004759BF"/>
    <w:rsid w:val="00485AA8"/>
    <w:rsid w:val="00487A45"/>
    <w:rsid w:val="004B7C36"/>
    <w:rsid w:val="004C6227"/>
    <w:rsid w:val="00510132"/>
    <w:rsid w:val="00530655"/>
    <w:rsid w:val="00533915"/>
    <w:rsid w:val="0054307A"/>
    <w:rsid w:val="00544F05"/>
    <w:rsid w:val="005547D5"/>
    <w:rsid w:val="00567B6F"/>
    <w:rsid w:val="00582241"/>
    <w:rsid w:val="005839A9"/>
    <w:rsid w:val="00584C44"/>
    <w:rsid w:val="005D1C10"/>
    <w:rsid w:val="005E1753"/>
    <w:rsid w:val="005E27E2"/>
    <w:rsid w:val="005E318F"/>
    <w:rsid w:val="005E4125"/>
    <w:rsid w:val="006070A0"/>
    <w:rsid w:val="00616EDB"/>
    <w:rsid w:val="00624B9B"/>
    <w:rsid w:val="006462D5"/>
    <w:rsid w:val="00666F1B"/>
    <w:rsid w:val="00672475"/>
    <w:rsid w:val="00681622"/>
    <w:rsid w:val="00692219"/>
    <w:rsid w:val="006C7E6F"/>
    <w:rsid w:val="006D457A"/>
    <w:rsid w:val="006F1DDC"/>
    <w:rsid w:val="00717406"/>
    <w:rsid w:val="007559C3"/>
    <w:rsid w:val="00756613"/>
    <w:rsid w:val="00763A14"/>
    <w:rsid w:val="007737B8"/>
    <w:rsid w:val="007915A6"/>
    <w:rsid w:val="00791DA0"/>
    <w:rsid w:val="007B4750"/>
    <w:rsid w:val="007C73CC"/>
    <w:rsid w:val="007D218F"/>
    <w:rsid w:val="007D4022"/>
    <w:rsid w:val="007D55C5"/>
    <w:rsid w:val="007E5676"/>
    <w:rsid w:val="007F52A3"/>
    <w:rsid w:val="007F6477"/>
    <w:rsid w:val="00814577"/>
    <w:rsid w:val="00823BCA"/>
    <w:rsid w:val="008268FF"/>
    <w:rsid w:val="00830140"/>
    <w:rsid w:val="0088034D"/>
    <w:rsid w:val="00880B56"/>
    <w:rsid w:val="00884988"/>
    <w:rsid w:val="00884B7C"/>
    <w:rsid w:val="008A7CAF"/>
    <w:rsid w:val="008B6287"/>
    <w:rsid w:val="008C46AC"/>
    <w:rsid w:val="008D6593"/>
    <w:rsid w:val="008F316A"/>
    <w:rsid w:val="00904E08"/>
    <w:rsid w:val="00912B3B"/>
    <w:rsid w:val="009154FB"/>
    <w:rsid w:val="00922639"/>
    <w:rsid w:val="009523C7"/>
    <w:rsid w:val="00966324"/>
    <w:rsid w:val="0098037E"/>
    <w:rsid w:val="009A2D8E"/>
    <w:rsid w:val="009C72EE"/>
    <w:rsid w:val="009D5776"/>
    <w:rsid w:val="009E7A32"/>
    <w:rsid w:val="009F23C5"/>
    <w:rsid w:val="00A12CA2"/>
    <w:rsid w:val="00A210BA"/>
    <w:rsid w:val="00AA472F"/>
    <w:rsid w:val="00B02158"/>
    <w:rsid w:val="00B03F3D"/>
    <w:rsid w:val="00B14768"/>
    <w:rsid w:val="00B23D2F"/>
    <w:rsid w:val="00B5674D"/>
    <w:rsid w:val="00B63464"/>
    <w:rsid w:val="00B70814"/>
    <w:rsid w:val="00B737FD"/>
    <w:rsid w:val="00B745D9"/>
    <w:rsid w:val="00B7609A"/>
    <w:rsid w:val="00B809B4"/>
    <w:rsid w:val="00BB10B9"/>
    <w:rsid w:val="00BB73A6"/>
    <w:rsid w:val="00BF1FB6"/>
    <w:rsid w:val="00C21D5E"/>
    <w:rsid w:val="00C340EE"/>
    <w:rsid w:val="00C345F9"/>
    <w:rsid w:val="00C53710"/>
    <w:rsid w:val="00C55D25"/>
    <w:rsid w:val="00C91779"/>
    <w:rsid w:val="00CA3A79"/>
    <w:rsid w:val="00CA4393"/>
    <w:rsid w:val="00CA47F6"/>
    <w:rsid w:val="00CA60DE"/>
    <w:rsid w:val="00CC0210"/>
    <w:rsid w:val="00CC072D"/>
    <w:rsid w:val="00CC720C"/>
    <w:rsid w:val="00D01352"/>
    <w:rsid w:val="00D24600"/>
    <w:rsid w:val="00D2580E"/>
    <w:rsid w:val="00D27887"/>
    <w:rsid w:val="00D53D46"/>
    <w:rsid w:val="00D63AAD"/>
    <w:rsid w:val="00D65A2E"/>
    <w:rsid w:val="00D67320"/>
    <w:rsid w:val="00D81823"/>
    <w:rsid w:val="00D956C3"/>
    <w:rsid w:val="00DA173A"/>
    <w:rsid w:val="00DA6AF8"/>
    <w:rsid w:val="00DA71F5"/>
    <w:rsid w:val="00DD26C0"/>
    <w:rsid w:val="00DD6694"/>
    <w:rsid w:val="00DE7A39"/>
    <w:rsid w:val="00E03B9A"/>
    <w:rsid w:val="00E141B7"/>
    <w:rsid w:val="00E2277D"/>
    <w:rsid w:val="00E24347"/>
    <w:rsid w:val="00E50BFD"/>
    <w:rsid w:val="00E51EB7"/>
    <w:rsid w:val="00E64FF8"/>
    <w:rsid w:val="00E8430A"/>
    <w:rsid w:val="00E91F36"/>
    <w:rsid w:val="00EE04A5"/>
    <w:rsid w:val="00F02A14"/>
    <w:rsid w:val="00F117AA"/>
    <w:rsid w:val="00F26D87"/>
    <w:rsid w:val="00F31115"/>
    <w:rsid w:val="00F32A2A"/>
    <w:rsid w:val="00F621BB"/>
    <w:rsid w:val="00F66D2B"/>
    <w:rsid w:val="00F84D12"/>
    <w:rsid w:val="00F9165C"/>
    <w:rsid w:val="00F93102"/>
    <w:rsid w:val="00F94749"/>
    <w:rsid w:val="00F95D58"/>
    <w:rsid w:val="00FA3B5B"/>
    <w:rsid w:val="00FB4991"/>
    <w:rsid w:val="00FC72B7"/>
    <w:rsid w:val="00FE2DF3"/>
    <w:rsid w:val="00FE5FAA"/>
    <w:rsid w:val="57D50CAF"/>
    <w:rsid w:val="5FA10D63"/>
    <w:rsid w:val="684621C2"/>
    <w:rsid w:val="7F15C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5C068"/>
  <w15:chartTrackingRefBased/>
  <w15:docId w15:val="{728EB28F-7EEF-476C-B395-B65A172901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E412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E4125"/>
    <w:pPr>
      <w:keepNext/>
      <w:jc w:val="center"/>
      <w:outlineLvl w:val="0"/>
    </w:pPr>
    <w:rPr>
      <w:rFonts w:ascii="Arial" w:hAnsi="Arial"/>
      <w:b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5E4125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rsid w:val="0075661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A47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F9165C"/>
    <w:rPr>
      <w:rFonts w:ascii="Tahoma" w:hAnsi="Tahoma" w:cs="Tahoma"/>
      <w:sz w:val="16"/>
      <w:szCs w:val="16"/>
    </w:rPr>
  </w:style>
  <w:style w:type="character" w:styleId="FooterChar" w:customStyle="1">
    <w:name w:val="Footer Char"/>
    <w:link w:val="Footer"/>
    <w:uiPriority w:val="99"/>
    <w:rsid w:val="00B5674D"/>
    <w:rPr>
      <w:sz w:val="24"/>
      <w:szCs w:val="24"/>
      <w:lang w:eastAsia="en-US"/>
    </w:rPr>
  </w:style>
  <w:style w:type="character" w:styleId="CommentReference">
    <w:name w:val="annotation reference"/>
    <w:rsid w:val="001F58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85D"/>
    <w:rPr>
      <w:sz w:val="20"/>
      <w:szCs w:val="20"/>
    </w:rPr>
  </w:style>
  <w:style w:type="character" w:styleId="CommentTextChar" w:customStyle="1">
    <w:name w:val="Comment Text Char"/>
    <w:link w:val="CommentText"/>
    <w:rsid w:val="001F58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F585D"/>
    <w:rPr>
      <w:b/>
      <w:bCs/>
    </w:rPr>
  </w:style>
  <w:style w:type="character" w:styleId="CommentSubjectChar" w:customStyle="1">
    <w:name w:val="Comment Subject Char"/>
    <w:link w:val="CommentSubject"/>
    <w:rsid w:val="001F585D"/>
    <w:rPr>
      <w:b/>
      <w:bCs/>
      <w:lang w:eastAsia="en-US"/>
    </w:rPr>
  </w:style>
  <w:style w:type="paragraph" w:styleId="Revision">
    <w:name w:val="Revision"/>
    <w:hidden/>
    <w:uiPriority w:val="99"/>
    <w:semiHidden/>
    <w:rsid w:val="000408A6"/>
    <w:rPr>
      <w:sz w:val="24"/>
      <w:szCs w:val="24"/>
      <w:lang w:val="en-GB" w:eastAsia="en-US"/>
    </w:rPr>
  </w:style>
  <w:style w:type="character" w:styleId="cf01" w:customStyle="1">
    <w:name w:val="cf01"/>
    <w:rsid w:val="00E91F36"/>
    <w:rPr>
      <w:rFonts w:hint="default" w:ascii="Segoe UI" w:hAnsi="Segoe UI" w:cs="Segoe UI"/>
      <w:sz w:val="18"/>
      <w:szCs w:val="18"/>
    </w:rPr>
  </w:style>
  <w:style w:type="character" w:styleId="Hyperlink">
    <w:name w:val="Hyperlink"/>
    <w:rsid w:val="00CC720C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CC7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customXml" Target="../customXml/item5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5B68EEDF7144DB197978EE86EE931" ma:contentTypeVersion="17" ma:contentTypeDescription="Create a new document." ma:contentTypeScope="" ma:versionID="6d9f50586d2cbb023d63a009480b0ad6">
  <xsd:schema xmlns:xsd="http://www.w3.org/2001/XMLSchema" xmlns:xs="http://www.w3.org/2001/XMLSchema" xmlns:p="http://schemas.microsoft.com/office/2006/metadata/properties" xmlns:ns2="df746b01-2d05-4487-b3f2-d13955a8d77a" xmlns:ns3="638ec162-2be3-4395-be97-e31525a22c90" targetNamespace="http://schemas.microsoft.com/office/2006/metadata/properties" ma:root="true" ma:fieldsID="79012594d8ea3d57fd2ed237821b2dd2" ns2:_="" ns3:_="">
    <xsd:import namespace="df746b01-2d05-4487-b3f2-d13955a8d77a"/>
    <xsd:import namespace="638ec162-2be3-4395-be97-e31525a22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46b01-2d05-4487-b3f2-d13955a8d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8a61f4-9913-4a27-9431-eb80e143ac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ec162-2be3-4395-be97-e31525a22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4db28e-626d-40ff-8b77-b7735801da80}" ma:internalName="TaxCatchAll" ma:showField="CatchAllData" ma:web="638ec162-2be3-4395-be97-e31525a22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8ec162-2be3-4395-be97-e31525a22c90">
      <UserInfo>
        <DisplayName/>
        <AccountId xsi:nil="true"/>
        <AccountType/>
      </UserInfo>
    </SharedWithUsers>
    <lcf76f155ced4ddcb4097134ff3c332f xmlns="df746b01-2d05-4487-b3f2-d13955a8d77a">
      <Terms xmlns="http://schemas.microsoft.com/office/infopath/2007/PartnerControls"/>
    </lcf76f155ced4ddcb4097134ff3c332f>
    <TaxCatchAll xmlns="638ec162-2be3-4395-be97-e31525a22c90" xsi:nil="true"/>
  </documentManagement>
</p:properties>
</file>

<file path=customXml/itemProps1.xml><?xml version="1.0" encoding="utf-8"?>
<ds:datastoreItem xmlns:ds="http://schemas.openxmlformats.org/officeDocument/2006/customXml" ds:itemID="{FE1ADB2D-D393-41D7-BB83-970EB1147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4F922-1A84-492E-87B3-F75CE756E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46b01-2d05-4487-b3f2-d13955a8d77a"/>
    <ds:schemaRef ds:uri="638ec162-2be3-4395-be97-e31525a22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9982A-E370-4793-9586-F71CD5F52B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9462322-58CB-4986-AF12-B351F5E7CA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469DFE-C7EB-443A-8BA9-1000D0DF10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Teesside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 Systems</dc:creator>
  <cp:keywords/>
  <cp:lastModifiedBy>Beth Ross</cp:lastModifiedBy>
  <cp:revision>6</cp:revision>
  <cp:lastPrinted>2010-04-08T22:48:00Z</cp:lastPrinted>
  <dcterms:created xsi:type="dcterms:W3CDTF">2025-07-17T14:39:00Z</dcterms:created>
  <dcterms:modified xsi:type="dcterms:W3CDTF">2025-07-17T14:41:43Z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Xerxes Setna - Tyne Wear Sport</vt:lpwstr>
  </property>
  <property fmtid="{D5CDD505-2E9C-101B-9397-08002B2CF9AE}" pid="3" name="Order">
    <vt:lpwstr>183200.000000000</vt:lpwstr>
  </property>
  <property fmtid="{D5CDD505-2E9C-101B-9397-08002B2CF9AE}" pid="4" name="display_urn:schemas-microsoft-com:office:office#Author">
    <vt:lpwstr>Xerxes Setna - Tyne Wear Sport</vt:lpwstr>
  </property>
  <property fmtid="{D5CDD505-2E9C-101B-9397-08002B2CF9AE}" pid="5" name="ContentTypeId">
    <vt:lpwstr>0x01010084B5B68EEDF7144DB197978EE86EE931</vt:lpwstr>
  </property>
  <property fmtid="{D5CDD505-2E9C-101B-9397-08002B2CF9AE}" pid="6" name="ComplianceAssetId">
    <vt:lpwstr/>
  </property>
  <property fmtid="{D5CDD505-2E9C-101B-9397-08002B2CF9AE}" pid="7" name="SharedWithUsers">
    <vt:lpwstr/>
  </property>
  <property fmtid="{D5CDD505-2E9C-101B-9397-08002B2CF9AE}" pid="8" name="xd_Signature">
    <vt:lpwstr/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MediaServiceImageTags">
    <vt:lpwstr/>
  </property>
</Properties>
</file>